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692"/>
        <w:tblW w:w="13315" w:type="dxa"/>
        <w:tblLook w:val="04A0" w:firstRow="1" w:lastRow="0" w:firstColumn="1" w:lastColumn="0" w:noHBand="0" w:noVBand="1"/>
      </w:tblPr>
      <w:tblGrid>
        <w:gridCol w:w="1046"/>
        <w:gridCol w:w="4889"/>
        <w:gridCol w:w="2520"/>
        <w:gridCol w:w="2700"/>
        <w:gridCol w:w="2160"/>
      </w:tblGrid>
      <w:tr w:rsidR="00404923" w:rsidRPr="00D10071" w14:paraId="78D40A08" w14:textId="77777777" w:rsidTr="001768C3">
        <w:tc>
          <w:tcPr>
            <w:tcW w:w="13315" w:type="dxa"/>
            <w:gridSpan w:val="5"/>
            <w:tcBorders>
              <w:right w:val="single" w:sz="2" w:space="0" w:color="auto"/>
            </w:tcBorders>
            <w:shd w:val="clear" w:color="auto" w:fill="FBE4D5" w:themeFill="accent2" w:themeFillTint="33"/>
          </w:tcPr>
          <w:p w14:paraId="0D00A311" w14:textId="77777777" w:rsidR="00404923" w:rsidRPr="00D10071" w:rsidRDefault="00404923" w:rsidP="00D10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E5DC9" w14:textId="1277D27D" w:rsidR="00404923" w:rsidRPr="00404923" w:rsidRDefault="00404923" w:rsidP="0040492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404923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RASPORED PISMENIH PROVERA</w:t>
            </w:r>
            <w:r w:rsidR="00CA217E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 xml:space="preserve"> / OKTOBAR</w:t>
            </w:r>
          </w:p>
          <w:p w14:paraId="0F382AF1" w14:textId="023F8224" w:rsidR="00404923" w:rsidRPr="00D10071" w:rsidRDefault="00404923" w:rsidP="00D10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23" w:rsidRPr="00D10071" w14:paraId="70F3ED59" w14:textId="77777777" w:rsidTr="00D10071">
        <w:tc>
          <w:tcPr>
            <w:tcW w:w="1046" w:type="dxa"/>
            <w:shd w:val="clear" w:color="auto" w:fill="FBE4D5" w:themeFill="accent2" w:themeFillTint="33"/>
          </w:tcPr>
          <w:p w14:paraId="0AD5F63C" w14:textId="5A5BEBFE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sz w:val="28"/>
                <w:szCs w:val="28"/>
              </w:rPr>
              <w:t>V/1</w:t>
            </w: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D541A23" w14:textId="7519A9F3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Мађарски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E7B8F5A" w14:textId="7499CD74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53732FB" w14:textId="4B6BD6D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I.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írásbeli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dolgozat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1ABA55E" w14:textId="031E187B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14. 10. 2024</w:t>
            </w:r>
          </w:p>
        </w:tc>
      </w:tr>
      <w:tr w:rsidR="00404923" w:rsidRPr="00D10071" w14:paraId="3FC93464" w14:textId="77777777" w:rsidTr="00FD3FA6">
        <w:trPr>
          <w:trHeight w:val="917"/>
        </w:trPr>
        <w:tc>
          <w:tcPr>
            <w:tcW w:w="1046" w:type="dxa"/>
            <w:shd w:val="clear" w:color="auto" w:fill="FBE4D5" w:themeFill="accent2" w:themeFillTint="33"/>
          </w:tcPr>
          <w:p w14:paraId="7991D4BB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A9B05A3" w14:textId="709A7B95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Енглески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(1.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страни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C1B8C2E" w14:textId="6D6D090F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AB4C215" w14:textId="0B017585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Starter Unit + Unit...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D758056" w14:textId="5206268A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17. 10. 2024</w:t>
            </w:r>
          </w:p>
        </w:tc>
      </w:tr>
      <w:tr w:rsidR="00404923" w:rsidRPr="00D10071" w14:paraId="0318F974" w14:textId="77777777" w:rsidTr="00D10071">
        <w:tc>
          <w:tcPr>
            <w:tcW w:w="1046" w:type="dxa"/>
            <w:shd w:val="clear" w:color="auto" w:fill="FBE4D5" w:themeFill="accent2" w:themeFillTint="33"/>
          </w:tcPr>
          <w:p w14:paraId="04F972CB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673AC55" w14:textId="7777777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Српски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као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нематерњи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  <w:p w14:paraId="70B57D61" w14:textId="006C7486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9BE04E7" w14:textId="3DA6D103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9CEF1C1" w14:textId="43AD2F4A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Imperativ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31D38CE" w14:textId="65FC0EF6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22. 10. 2024.</w:t>
            </w:r>
          </w:p>
        </w:tc>
      </w:tr>
      <w:tr w:rsidR="00404923" w:rsidRPr="00D10071" w14:paraId="7339D62B" w14:textId="77777777" w:rsidTr="00D10071">
        <w:tc>
          <w:tcPr>
            <w:tcW w:w="1046" w:type="dxa"/>
            <w:shd w:val="clear" w:color="auto" w:fill="FBE4D5" w:themeFill="accent2" w:themeFillTint="33"/>
          </w:tcPr>
          <w:p w14:paraId="708ACEDD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2ABA542" w14:textId="7777777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Мађарски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  <w:p w14:paraId="182EEFEB" w14:textId="5EA721DA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0B4506F" w14:textId="2F69346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07E6174" w14:textId="720C2B88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Mondatelemzés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B6D82A5" w14:textId="57EEF19F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28. 10. 2024.</w:t>
            </w:r>
          </w:p>
        </w:tc>
      </w:tr>
      <w:tr w:rsidR="00404923" w:rsidRPr="00D10071" w14:paraId="189A55D0" w14:textId="77777777" w:rsidTr="00D10071">
        <w:tc>
          <w:tcPr>
            <w:tcW w:w="1046" w:type="dxa"/>
            <w:vMerge w:val="restart"/>
            <w:shd w:val="clear" w:color="auto" w:fill="FBE4D5" w:themeFill="accent2" w:themeFillTint="33"/>
          </w:tcPr>
          <w:p w14:paraId="1777A844" w14:textId="2B6F7051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sz w:val="28"/>
                <w:szCs w:val="28"/>
              </w:rPr>
              <w:t>V/2</w:t>
            </w: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47EF3D2" w14:textId="5E03D27B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13B6B99" w14:textId="793EC90B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F039C4E" w14:textId="1FCFB472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Биологија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као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наука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,...</w:t>
            </w:r>
            <w:proofErr w:type="gram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DD251D6" w14:textId="021E50AC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7. 10. 202</w:t>
            </w:r>
          </w:p>
        </w:tc>
      </w:tr>
      <w:tr w:rsidR="00404923" w:rsidRPr="00D10071" w14:paraId="17D5988B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60A5A023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CFD388E" w14:textId="55E9090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358CA5E" w14:textId="6765065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058465F" w14:textId="29B0DAF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Увод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у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историју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5909CA2" w14:textId="00CD521C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14. 10. 2024.</w:t>
            </w:r>
          </w:p>
        </w:tc>
      </w:tr>
      <w:tr w:rsidR="00404923" w:rsidRPr="00D10071" w14:paraId="2AB84242" w14:textId="77777777" w:rsidTr="00D10071">
        <w:tc>
          <w:tcPr>
            <w:tcW w:w="1046" w:type="dxa"/>
            <w:vMerge w:val="restart"/>
            <w:shd w:val="clear" w:color="auto" w:fill="FBE4D5" w:themeFill="accent2" w:themeFillTint="33"/>
          </w:tcPr>
          <w:p w14:paraId="73DAC295" w14:textId="5341D86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sz w:val="28"/>
                <w:szCs w:val="28"/>
              </w:rPr>
              <w:t>V/3</w:t>
            </w: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A67CCE9" w14:textId="5DEFA22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Немачки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23DC40B" w14:textId="1535A272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36940D4" w14:textId="45A5A271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Die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Zahlen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bis 20, F...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24DB8D2" w14:textId="3F8B30E9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1. 10. 202</w:t>
            </w:r>
            <w:r w:rsidR="00CA217E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4</w:t>
            </w:r>
          </w:p>
        </w:tc>
      </w:tr>
      <w:tr w:rsidR="00404923" w:rsidRPr="00D10071" w14:paraId="1A07BEBD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3CE58876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CB0E6F7" w14:textId="709B3CA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EC06633" w14:textId="0CA26A9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61D9CC7" w14:textId="4DE05722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Биологија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као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наука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,...</w:t>
            </w:r>
            <w:proofErr w:type="gram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914477F" w14:textId="327B8E3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7. 10. 2024.</w:t>
            </w:r>
          </w:p>
        </w:tc>
      </w:tr>
      <w:tr w:rsidR="00404923" w:rsidRPr="00D10071" w14:paraId="5DEA2EC9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62C1EAE4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45D131B" w14:textId="501CD3EB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308B1FD" w14:textId="3CEF197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FA0F698" w14:textId="3BB073B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Увод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у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историју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D21348F" w14:textId="7B5542D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16. 10. 2024.</w:t>
            </w:r>
          </w:p>
        </w:tc>
      </w:tr>
      <w:tr w:rsidR="00404923" w:rsidRPr="00D10071" w14:paraId="109A74EF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51BCF745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966E948" w14:textId="6B25E7A2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A4593DB" w14:textId="73BC287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A462009" w14:textId="146A305C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Природни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бројеви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де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F47CD43" w14:textId="48CDF11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25. 10. 2024.</w:t>
            </w:r>
          </w:p>
        </w:tc>
      </w:tr>
      <w:tr w:rsidR="00404923" w:rsidRPr="00D10071" w14:paraId="6E581281" w14:textId="77777777" w:rsidTr="00D10071">
        <w:tc>
          <w:tcPr>
            <w:tcW w:w="1046" w:type="dxa"/>
            <w:vMerge w:val="restart"/>
            <w:shd w:val="clear" w:color="auto" w:fill="FBE4D5" w:themeFill="accent2" w:themeFillTint="33"/>
          </w:tcPr>
          <w:p w14:paraId="79D29C17" w14:textId="000433AB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sz w:val="28"/>
                <w:szCs w:val="28"/>
              </w:rPr>
              <w:t>VI/1</w:t>
            </w: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FBB0E73" w14:textId="2EFBAE84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Мађарски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-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Матерњи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E4A2CBE" w14:textId="4FDE3C5F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F048357" w14:textId="1BBEDCA9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Az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igék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1AEEA1C" w14:textId="0423F233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14. 10. 2024.</w:t>
            </w:r>
          </w:p>
        </w:tc>
      </w:tr>
      <w:tr w:rsidR="00404923" w:rsidRPr="00D10071" w14:paraId="4A668255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2C351240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B09E48A" w14:textId="2DC76835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Географија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F692BD7" w14:textId="47B1818E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0C3CE05" w14:textId="7FC40E62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Térképészet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2C3537B" w14:textId="1F68B1BA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15. 10. 2024.</w:t>
            </w:r>
          </w:p>
        </w:tc>
      </w:tr>
      <w:tr w:rsidR="00404923" w:rsidRPr="00D10071" w14:paraId="79A2F752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7D91ADD0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8C60391" w14:textId="3ACD2A71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Немачки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(2.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страни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) (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обавезни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изборни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8AB4063" w14:textId="5AD9B236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CD1DA14" w14:textId="6C96B993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9A7E903" w14:textId="6D5A352F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16. 10. 2024.</w:t>
            </w:r>
          </w:p>
        </w:tc>
      </w:tr>
      <w:tr w:rsidR="00404923" w:rsidRPr="00D10071" w14:paraId="554693A9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6C9BD0E2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0A94D1D" w14:textId="727016B8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Српски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као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нематерњи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FA4808E" w14:textId="4DE47014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4E4894D" w14:textId="4FAC9DB6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Genitiv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za mesto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i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v...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E740DE9" w14:textId="2C2B1EEB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16. 10. 2024.</w:t>
            </w:r>
          </w:p>
        </w:tc>
      </w:tr>
      <w:tr w:rsidR="00404923" w:rsidRPr="00D10071" w14:paraId="60ABE505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3DE8EEC6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C1CE8AA" w14:textId="4FB3C156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74E316E" w14:textId="0CF4D65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DCB2AE4" w14:textId="27D0816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Egész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számok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639562E" w14:textId="0501418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23. 10. 2024.</w:t>
            </w:r>
          </w:p>
        </w:tc>
      </w:tr>
      <w:tr w:rsidR="00404923" w:rsidRPr="00D10071" w14:paraId="4FC16E7E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25414E1F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55EB4BB" w14:textId="60C1ABB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A315F85" w14:textId="7B52ED9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32A5D83" w14:textId="3772EB3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Egész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számok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Hároms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B524F84" w14:textId="4EB77FE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30. 10. 2024.</w:t>
            </w:r>
          </w:p>
        </w:tc>
      </w:tr>
      <w:tr w:rsidR="00404923" w:rsidRPr="00D10071" w14:paraId="38754DED" w14:textId="77777777" w:rsidTr="00D10071">
        <w:tc>
          <w:tcPr>
            <w:tcW w:w="1046" w:type="dxa"/>
            <w:vMerge w:val="restart"/>
            <w:shd w:val="clear" w:color="auto" w:fill="FBE4D5" w:themeFill="accent2" w:themeFillTint="33"/>
          </w:tcPr>
          <w:p w14:paraId="43CAD301" w14:textId="6F017536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sz w:val="28"/>
                <w:szCs w:val="28"/>
              </w:rPr>
              <w:t>VI/2</w:t>
            </w: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70D95D1" w14:textId="0C5ECED8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9A24B21" w14:textId="0FE15481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4AD794A" w14:textId="5273A0B8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Физичке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величине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F7C8E8C" w14:textId="38E9941A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10. 10. 2024</w:t>
            </w:r>
          </w:p>
        </w:tc>
      </w:tr>
      <w:tr w:rsidR="00404923" w:rsidRPr="00D10071" w14:paraId="6EF92313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7EFEF9C5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6C108A2" w14:textId="0EB35F83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Немачки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F5A6852" w14:textId="4B3C32FA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A60FEF5" w14:textId="5F7C8958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Prasens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eine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E-Mail...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621EFCB" w14:textId="47ADDDB8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16. 10. 202</w:t>
            </w:r>
          </w:p>
        </w:tc>
      </w:tr>
      <w:tr w:rsidR="00404923" w:rsidRPr="00D10071" w14:paraId="2C3FA772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47ED333D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1D38572" w14:textId="356D1240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EBF7538" w14:textId="2B1BD35C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200B5D2" w14:textId="65884444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Цели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бројеви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сабира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04BEFE9" w14:textId="37AFC85C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17. 10. 202</w:t>
            </w:r>
          </w:p>
        </w:tc>
      </w:tr>
      <w:tr w:rsidR="00404923" w:rsidRPr="00D10071" w14:paraId="56E57386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2286B9E4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5961242" w14:textId="41965461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A4280A6" w14:textId="2931596D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44E2949" w14:textId="65407081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Франачка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држава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Ара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592AC36" w14:textId="7428F0C2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21. 10. 2024</w:t>
            </w:r>
          </w:p>
        </w:tc>
      </w:tr>
      <w:tr w:rsidR="00404923" w:rsidRPr="00D10071" w14:paraId="220F4902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1E2C0B8C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AC3C910" w14:textId="452588E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35F2EF2" w14:textId="08CAD5BC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598B94D" w14:textId="6876384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Мерење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F09B270" w14:textId="1A5AEC3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24. 10. 2024</w:t>
            </w:r>
          </w:p>
        </w:tc>
      </w:tr>
      <w:tr w:rsidR="00404923" w:rsidRPr="00D10071" w14:paraId="6C67026B" w14:textId="77777777" w:rsidTr="00D10071">
        <w:tc>
          <w:tcPr>
            <w:tcW w:w="1046" w:type="dxa"/>
            <w:vMerge w:val="restart"/>
            <w:shd w:val="clear" w:color="auto" w:fill="FBE4D5" w:themeFill="accent2" w:themeFillTint="33"/>
          </w:tcPr>
          <w:p w14:paraId="4DA0B181" w14:textId="1BAFC9A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sz w:val="28"/>
                <w:szCs w:val="28"/>
              </w:rPr>
              <w:t>VII/1</w:t>
            </w: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6CDD33C" w14:textId="77777777" w:rsidR="00404923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Мађарски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  <w:p w14:paraId="28C66D78" w14:textId="0D16523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D34E5CF" w14:textId="27860D96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47FAD57" w14:textId="5CC402C4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I.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írásbeli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dolgozat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B44E08C" w14:textId="66AAF9C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4. 10. 202</w:t>
            </w:r>
          </w:p>
        </w:tc>
      </w:tr>
      <w:tr w:rsidR="00404923" w:rsidRPr="00D10071" w14:paraId="30D1FCB3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267AC098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3BD05CE" w14:textId="77777777" w:rsidR="00404923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Географија</w:t>
            </w:r>
            <w:proofErr w:type="spellEnd"/>
          </w:p>
          <w:p w14:paraId="4E3B5ECF" w14:textId="41F119F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FB1CF58" w14:textId="4E4E6E0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643D4B6" w14:textId="31E05E2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Dél-Európa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D6257E0" w14:textId="07890D4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10. 10. 2024</w:t>
            </w:r>
          </w:p>
        </w:tc>
      </w:tr>
      <w:tr w:rsidR="00404923" w:rsidRPr="00D10071" w14:paraId="5F8A79D1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3B9977D3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996AB2E" w14:textId="32C39C86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Немачки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BB8D39D" w14:textId="67B05D30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7AB851B" w14:textId="73F3FBB0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Anna,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Möbel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Wechsel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59CE859" w14:textId="720B7570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16. 10. 2024.</w:t>
            </w:r>
          </w:p>
        </w:tc>
      </w:tr>
      <w:tr w:rsidR="00404923" w:rsidRPr="00D10071" w14:paraId="7A857D64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00BA7954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3B3C6FF" w14:textId="77777777" w:rsidR="00404923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Енглески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  <w:p w14:paraId="0CCD37A7" w14:textId="0775E510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E961B91" w14:textId="3BB38B8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70345DF" w14:textId="71FB9CB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Starter + Unit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CA46A0E" w14:textId="5CB7216B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17. 10. 2024</w:t>
            </w:r>
          </w:p>
        </w:tc>
      </w:tr>
      <w:tr w:rsidR="00404923" w:rsidRPr="00D10071" w14:paraId="0E06948B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248BA922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ABCB2DF" w14:textId="77777777" w:rsidR="00404923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Мађарски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  <w:p w14:paraId="1CE432EE" w14:textId="305F9EB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EEAFC45" w14:textId="51690A8B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7DC957E" w14:textId="45C666F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Az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alany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, az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állítmá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45FE5FB" w14:textId="6768DDDB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21. 10. 2024</w:t>
            </w:r>
          </w:p>
        </w:tc>
      </w:tr>
      <w:tr w:rsidR="00404923" w:rsidRPr="00D10071" w14:paraId="1C180C2B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2D6F88CB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ADF8E1E" w14:textId="13505A56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Српски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као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нематерњи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7FFDB92" w14:textId="7C59CCA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D973A5F" w14:textId="1C0D536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Iskazivanje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mesta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vr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DA7092E" w14:textId="464642F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23. 10. 2024</w:t>
            </w:r>
          </w:p>
        </w:tc>
      </w:tr>
      <w:tr w:rsidR="00404923" w:rsidRPr="00D10071" w14:paraId="38BA4D56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3E763496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7CC3D6D" w14:textId="3AB9F6C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5E2A92E" w14:textId="3172308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3810B0C" w14:textId="04BC76A6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Négyzet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és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négyzetgy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891B42F" w14:textId="4D207C5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28. 10. 2024</w:t>
            </w:r>
          </w:p>
        </w:tc>
      </w:tr>
      <w:tr w:rsidR="00404923" w:rsidRPr="00D10071" w14:paraId="1611D6C5" w14:textId="77777777" w:rsidTr="00D10071">
        <w:tc>
          <w:tcPr>
            <w:tcW w:w="1046" w:type="dxa"/>
            <w:vMerge w:val="restart"/>
            <w:shd w:val="clear" w:color="auto" w:fill="FBE4D5" w:themeFill="accent2" w:themeFillTint="33"/>
          </w:tcPr>
          <w:p w14:paraId="2C763D72" w14:textId="7889EE18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VII/2</w:t>
            </w:r>
          </w:p>
          <w:p w14:paraId="4F1FFE8D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184A5" w14:textId="45982924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C6A71AE" w14:textId="336EA8A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80D1BAC" w14:textId="07EEFCA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блиц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1092D2E" w14:textId="765F036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Њутнови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закони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8CEF174" w14:textId="36119E5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1. 10. 2024.</w:t>
            </w:r>
          </w:p>
        </w:tc>
      </w:tr>
      <w:tr w:rsidR="00404923" w:rsidRPr="00D10071" w14:paraId="0D279B05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3875D2BD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B226D49" w14:textId="53E8191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Српски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E952A34" w14:textId="4AC85946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F6FA329" w14:textId="0315BC62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Глаголски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облици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5DD12D1" w14:textId="73E8A8E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9. 10. 2024.</w:t>
            </w:r>
          </w:p>
        </w:tc>
      </w:tr>
      <w:tr w:rsidR="00404923" w:rsidRPr="00D10071" w14:paraId="4950BD83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73564FA8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13AC509" w14:textId="5500AAE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B290538" w14:textId="767B5C5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06412AF" w14:textId="7592B38C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Убрзање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Други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тре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10C20BE" w14:textId="17FEED62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10. 10. 2024.</w:t>
            </w:r>
          </w:p>
        </w:tc>
      </w:tr>
      <w:tr w:rsidR="00404923" w:rsidRPr="00D10071" w14:paraId="0CE66855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30D7A840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C5E684E" w14:textId="2492731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Немачки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DF9C5DB" w14:textId="3CE52F53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7F903C2" w14:textId="3F55672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Anna,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Möbel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Wechsel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5D0F8D3" w14:textId="4A643C5B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16. 10. 202</w:t>
            </w:r>
          </w:p>
        </w:tc>
      </w:tr>
      <w:tr w:rsidR="00404923" w:rsidRPr="00D10071" w14:paraId="3B23013D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455CD2EC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51473A4" w14:textId="072D9DBC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31BE0A0" w14:textId="7EC80F3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F8555C3" w14:textId="5BFD0D7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Реални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бројеви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937C23B" w14:textId="15FB8A7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18. 10. 2024.</w:t>
            </w:r>
          </w:p>
        </w:tc>
      </w:tr>
      <w:tr w:rsidR="00404923" w:rsidRPr="00D10071" w14:paraId="741C725A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07C0F5E2" w14:textId="7D121EEC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0A58E4F" w14:textId="5B0C9F8C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46FACFF" w14:textId="6D2F68E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ACAF871" w14:textId="4ED99C2C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Француска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револуција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82A917E" w14:textId="0D492DD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23. 10. 2024.</w:t>
            </w:r>
          </w:p>
        </w:tc>
      </w:tr>
      <w:tr w:rsidR="00404923" w:rsidRPr="00D10071" w14:paraId="5C7BDC7F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6304B426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67FF710" w14:textId="78C570C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Српски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E8A799A" w14:textId="71180C6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167D5E6" w14:textId="42A1235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785A0EF" w14:textId="3AD66D2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24. 10. 2024.</w:t>
            </w:r>
          </w:p>
        </w:tc>
      </w:tr>
      <w:tr w:rsidR="00404923" w:rsidRPr="00D10071" w14:paraId="09040894" w14:textId="77777777" w:rsidTr="00D10071">
        <w:tc>
          <w:tcPr>
            <w:tcW w:w="1046" w:type="dxa"/>
            <w:vMerge/>
            <w:shd w:val="clear" w:color="auto" w:fill="FBE4D5" w:themeFill="accent2" w:themeFillTint="33"/>
          </w:tcPr>
          <w:p w14:paraId="2A8733B0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FD6BEE8" w14:textId="1A724A4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60F58A2A" w14:textId="7777777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79313300" w14:textId="7777777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4E2B9F1" w14:textId="67A9D3D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</w:tr>
      <w:tr w:rsidR="00404923" w:rsidRPr="00D10071" w14:paraId="2EC14C59" w14:textId="77777777" w:rsidTr="00404923">
        <w:tc>
          <w:tcPr>
            <w:tcW w:w="1046" w:type="dxa"/>
            <w:vMerge w:val="restart"/>
            <w:shd w:val="clear" w:color="auto" w:fill="FBE4D5" w:themeFill="accent2" w:themeFillTint="33"/>
          </w:tcPr>
          <w:p w14:paraId="69D36249" w14:textId="1FD8F563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sz w:val="28"/>
                <w:szCs w:val="28"/>
              </w:rPr>
              <w:t>VII/3</w:t>
            </w: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D6E76DD" w14:textId="4838837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42D702D" w14:textId="326C56D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блиц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E355359" w14:textId="014CB6D3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Њутнови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закони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ECB77D8" w14:textId="770E770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1. 10. 2024.</w:t>
            </w:r>
          </w:p>
        </w:tc>
      </w:tr>
      <w:tr w:rsidR="00404923" w:rsidRPr="00D10071" w14:paraId="1C898F18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75EC5805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6F9B9BF" w14:textId="2635B84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Српски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9D5FD06" w14:textId="3D01EF7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158C425" w14:textId="0E4CFC5B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Глаголски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облици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56987BF" w14:textId="3A79EB2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9. 10. 2024</w:t>
            </w:r>
          </w:p>
        </w:tc>
      </w:tr>
      <w:tr w:rsidR="00404923" w:rsidRPr="00D10071" w14:paraId="6451B70B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0BE6DE04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2E00596" w14:textId="64B9095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612FE84" w14:textId="64D132F2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1BAECBC" w14:textId="489C64A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Убрзање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Други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тре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B18DFE2" w14:textId="32CF16D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10. 10. 2024</w:t>
            </w:r>
          </w:p>
        </w:tc>
      </w:tr>
      <w:tr w:rsidR="00404923" w:rsidRPr="00D10071" w14:paraId="4CABE9A9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27532DC4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D0F7A71" w14:textId="7A0B35A6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Немачки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2710AF4" w14:textId="0406BFC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5BDFDF3" w14:textId="11F8BDB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Anna,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Möbel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,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Wechsel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4C3F571" w14:textId="0E92EFB3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17. 10. 2024</w:t>
            </w:r>
          </w:p>
        </w:tc>
      </w:tr>
      <w:tr w:rsidR="00404923" w:rsidRPr="00D10071" w14:paraId="0E31ED88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26267DC0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DB2F3FC" w14:textId="38674304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AC30680" w14:textId="6E640A43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6DD36CA" w14:textId="0EEAAE5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Реални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бројеви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F8BB880" w14:textId="5C2F1F23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18. 10. 2024.</w:t>
            </w:r>
          </w:p>
        </w:tc>
      </w:tr>
      <w:tr w:rsidR="00404923" w:rsidRPr="00D10071" w14:paraId="06D6122D" w14:textId="77777777" w:rsidTr="00404923">
        <w:trPr>
          <w:trHeight w:val="674"/>
        </w:trPr>
        <w:tc>
          <w:tcPr>
            <w:tcW w:w="1046" w:type="dxa"/>
            <w:vMerge/>
            <w:shd w:val="clear" w:color="auto" w:fill="FBE4D5" w:themeFill="accent2" w:themeFillTint="33"/>
          </w:tcPr>
          <w:p w14:paraId="1D895016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7D21F6E" w14:textId="3233C7BC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Српски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24C64CD" w14:textId="291CCF2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7C40423" w14:textId="5144D873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5DF6944" w14:textId="59308B3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24. 10. 2024</w:t>
            </w:r>
          </w:p>
        </w:tc>
      </w:tr>
      <w:tr w:rsidR="00404923" w:rsidRPr="00D10071" w14:paraId="2A32299A" w14:textId="77777777" w:rsidTr="00404923">
        <w:tc>
          <w:tcPr>
            <w:tcW w:w="1046" w:type="dxa"/>
            <w:vMerge w:val="restart"/>
            <w:shd w:val="clear" w:color="auto" w:fill="FBE4D5" w:themeFill="accent2" w:themeFillTint="33"/>
          </w:tcPr>
          <w:p w14:paraId="08F678B7" w14:textId="69EABB45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sz w:val="28"/>
                <w:szCs w:val="28"/>
              </w:rPr>
              <w:t>VIII/1</w:t>
            </w: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16AED08" w14:textId="77777777" w:rsidR="00404923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Енглески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  <w:p w14:paraId="7281CC2F" w14:textId="4B2BA99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98C8BB7" w14:textId="730DCFC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FD8D234" w14:textId="73E95F5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Starter + Unit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C051638" w14:textId="5AFB2FE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10. 10. 2024</w:t>
            </w:r>
          </w:p>
        </w:tc>
      </w:tr>
      <w:tr w:rsidR="00404923" w:rsidRPr="00D10071" w14:paraId="7C9382D6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37F21955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DC2A81F" w14:textId="49DEE11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Мађарски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5885D97" w14:textId="1AA2EB26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B7B4C76" w14:textId="7723DC4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A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mellérendelő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monda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4312634" w14:textId="35C5A672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14. 10. 2024</w:t>
            </w:r>
          </w:p>
        </w:tc>
      </w:tr>
      <w:tr w:rsidR="00404923" w:rsidRPr="00D10071" w14:paraId="70C8B6C7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3580C91F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D03F3DC" w14:textId="77777777" w:rsidR="00404923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Немачки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  <w:p w14:paraId="28B072B8" w14:textId="07629490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B8980A8" w14:textId="4071B2B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5197111" w14:textId="64E25D5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Mein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Lieblingsort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C137051" w14:textId="5B23AF4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17. 10. 2024</w:t>
            </w:r>
          </w:p>
        </w:tc>
      </w:tr>
      <w:tr w:rsidR="00404923" w:rsidRPr="00D10071" w14:paraId="4762EEB9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0151D605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00B12E8" w14:textId="77777777" w:rsidR="00404923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Мађарски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</w:p>
          <w:p w14:paraId="3B8C2CDF" w14:textId="4D6C7FC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B0643AC" w14:textId="51DBE01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A5F1A50" w14:textId="7B3077B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I.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írásbeli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dolgozat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D816094" w14:textId="0D6EA65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21. 10. 2024.</w:t>
            </w:r>
          </w:p>
        </w:tc>
      </w:tr>
      <w:tr w:rsidR="00404923" w:rsidRPr="00D10071" w14:paraId="02E9DBB5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35DA0DB0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94BE598" w14:textId="6A9C010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9C3495C" w14:textId="165C41C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3E24DCE" w14:textId="6C55482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Az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SzHSz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Királyság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BCF8339" w14:textId="1EBF36C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23. 10. 2024</w:t>
            </w:r>
          </w:p>
        </w:tc>
      </w:tr>
      <w:tr w:rsidR="00404923" w:rsidRPr="00D10071" w14:paraId="2AA0DB98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539E35ED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787B39D" w14:textId="58B41F6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Српски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као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нематерњи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8A1B148" w14:textId="38AE08F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E1B0DFD" w14:textId="079B2FAC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Vrline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i mane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EF4A669" w14:textId="67808C9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29. 10. 2024.</w:t>
            </w:r>
          </w:p>
        </w:tc>
      </w:tr>
      <w:tr w:rsidR="00404923" w:rsidRPr="00D10071" w14:paraId="7D76F561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20FC8B14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370362A" w14:textId="2834ECEC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AA1489B" w14:textId="5B4C839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86B2047" w14:textId="2160273F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Tálesz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tétele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Lineá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0C1FF97" w14:textId="00CE6000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30. 10. 2024.</w:t>
            </w:r>
          </w:p>
        </w:tc>
      </w:tr>
      <w:tr w:rsidR="00404923" w:rsidRPr="00D10071" w14:paraId="79ED989F" w14:textId="77777777" w:rsidTr="00404923">
        <w:tc>
          <w:tcPr>
            <w:tcW w:w="1046" w:type="dxa"/>
            <w:vMerge w:val="restart"/>
            <w:shd w:val="clear" w:color="auto" w:fill="FBE4D5" w:themeFill="accent2" w:themeFillTint="33"/>
          </w:tcPr>
          <w:p w14:paraId="02EE2262" w14:textId="0985A18E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sz w:val="28"/>
                <w:szCs w:val="28"/>
              </w:rPr>
              <w:t>VIII/2</w:t>
            </w: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4A9B224" w14:textId="1C7E12E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1757888" w14:textId="7361B682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29DEBD2" w14:textId="06A392F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Осцилације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таласи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F6CBF24" w14:textId="4C4AADD4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10. 10. 2024.</w:t>
            </w:r>
          </w:p>
        </w:tc>
      </w:tr>
      <w:tr w:rsidR="00404923" w:rsidRPr="00D10071" w14:paraId="395BDF60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1765FB05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E5BA48A" w14:textId="1124B68E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BCDC17A" w14:textId="5BE00C3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F846526" w14:textId="3D41DE3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Краљевина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СХС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5293826" w14:textId="22F6D952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11. 10. 2024.</w:t>
            </w:r>
          </w:p>
        </w:tc>
      </w:tr>
      <w:tr w:rsidR="00404923" w:rsidRPr="00D10071" w14:paraId="5B9FD747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0ED347B9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A733D14" w14:textId="36DFF32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Немачки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4C64067" w14:textId="061B9E28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4A1989F" w14:textId="6C8F1C20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Mein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Lieblingsort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668C022" w14:textId="4936EF4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17. 10. 2024.</w:t>
            </w:r>
          </w:p>
        </w:tc>
      </w:tr>
      <w:tr w:rsidR="00404923" w:rsidRPr="00D10071" w14:paraId="6B24AE3C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0F0EDA86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7E20A6A" w14:textId="7AC82CF6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179408F" w14:textId="63814CB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3AE5A62" w14:textId="7269077B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Линеарне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једначине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2CE306D" w14:textId="4250F55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25. 10. 2024.</w:t>
            </w:r>
          </w:p>
        </w:tc>
      </w:tr>
      <w:tr w:rsidR="00404923" w:rsidRPr="00D10071" w14:paraId="505F3545" w14:textId="77777777" w:rsidTr="00404923">
        <w:tc>
          <w:tcPr>
            <w:tcW w:w="1046" w:type="dxa"/>
            <w:vMerge w:val="restart"/>
            <w:shd w:val="clear" w:color="auto" w:fill="FBE4D5" w:themeFill="accent2" w:themeFillTint="33"/>
          </w:tcPr>
          <w:p w14:paraId="32CE602A" w14:textId="796D108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sz w:val="28"/>
                <w:szCs w:val="28"/>
              </w:rPr>
              <w:t>VIII/3</w:t>
            </w: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75825A5" w14:textId="77777777" w:rsidR="00404923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Историја</w:t>
            </w:r>
            <w:proofErr w:type="spellEnd"/>
          </w:p>
          <w:p w14:paraId="324BF763" w14:textId="33A6989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9995082" w14:textId="4F4096D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9B287FC" w14:textId="7BE8064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Краљевина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СХС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1179296" w14:textId="0F44DC62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9. 10. 2024.</w:t>
            </w:r>
          </w:p>
        </w:tc>
      </w:tr>
      <w:tr w:rsidR="00404923" w:rsidRPr="00D10071" w14:paraId="09A62770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06EA927C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935975D" w14:textId="77777777" w:rsidR="00404923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Физика</w:t>
            </w:r>
            <w:proofErr w:type="spellEnd"/>
          </w:p>
          <w:p w14:paraId="700257FD" w14:textId="06D366C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0A2782E" w14:textId="60F1ADF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3E946E5" w14:textId="32ABCC99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Осцилације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таласи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7516BEC" w14:textId="03D4EAB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10. 10. 2024</w:t>
            </w:r>
          </w:p>
        </w:tc>
      </w:tr>
      <w:tr w:rsidR="00404923" w:rsidRPr="00D10071" w14:paraId="281BEF32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4962F46A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E9B49F4" w14:textId="77777777" w:rsidR="00404923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Немачки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</w:p>
          <w:p w14:paraId="74475960" w14:textId="3FD2C70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3D36FFE" w14:textId="49D53CE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17C626D" w14:textId="148F1EA0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Mein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Lieblingsort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BD8D2CD" w14:textId="5196A163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14. 10. 2024.</w:t>
            </w:r>
          </w:p>
        </w:tc>
      </w:tr>
      <w:tr w:rsidR="00404923" w:rsidRPr="00D10071" w14:paraId="3D88671F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03B35E84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33DA135" w14:textId="71B0202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Српски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DA54492" w14:textId="4665686D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8446225" w14:textId="7BE0D515" w:rsidR="00404923" w:rsidRPr="00404923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  <w:lang w:val="sr-Cyrl-RS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Дијалекти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српског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081735"/>
                <w:sz w:val="28"/>
                <w:szCs w:val="28"/>
                <w:lang w:val="sr-Cyrl-RS"/>
              </w:rPr>
              <w:t>зика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275D565" w14:textId="04B3B9E4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15. 10. 2024.</w:t>
            </w:r>
          </w:p>
        </w:tc>
      </w:tr>
      <w:tr w:rsidR="00404923" w:rsidRPr="00D10071" w14:paraId="72D1B743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68902E2D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E485EAB" w14:textId="0B8FCDC5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8A660A8" w14:textId="70BA0F0B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контролни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1D6EEE3" w14:textId="2CE006C4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Талесова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теорема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Ре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D975CD9" w14:textId="29706B1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23. 10. 2024.</w:t>
            </w:r>
          </w:p>
        </w:tc>
      </w:tr>
      <w:tr w:rsidR="00404923" w:rsidRPr="00D10071" w14:paraId="1F92F1B1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42DC08B5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E46E006" w14:textId="1D4A91CB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Техника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технологија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CAA3584" w14:textId="1F5C5111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тестирање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8D3CF50" w14:textId="339EB964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Животно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радно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окру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...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0C4F90C" w14:textId="6B3AFE5A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25. 10. 2024.</w:t>
            </w:r>
          </w:p>
        </w:tc>
      </w:tr>
      <w:tr w:rsidR="00404923" w:rsidRPr="00D10071" w14:paraId="7ABAFD4A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5C741B04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D3D41FD" w14:textId="0343747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Српски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језик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и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8BA515A" w14:textId="65C7506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писмени</w:t>
            </w:r>
            <w:proofErr w:type="spellEnd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 xml:space="preserve"> </w:t>
            </w: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ECF9DFE" w14:textId="2A645B82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proofErr w:type="spellStart"/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Књижевност</w:t>
            </w:r>
            <w:proofErr w:type="spellEnd"/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DED113C" w14:textId="671746C4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  <w:r w:rsidRPr="00D10071">
              <w:rPr>
                <w:rFonts w:ascii="Times New Roman" w:hAnsi="Times New Roman" w:cs="Times New Roman"/>
                <w:color w:val="081735"/>
                <w:sz w:val="28"/>
                <w:szCs w:val="28"/>
              </w:rPr>
              <w:t>29. 10. 2024</w:t>
            </w:r>
          </w:p>
        </w:tc>
      </w:tr>
      <w:tr w:rsidR="00404923" w:rsidRPr="00D10071" w14:paraId="514D1581" w14:textId="77777777" w:rsidTr="00404923">
        <w:tc>
          <w:tcPr>
            <w:tcW w:w="1046" w:type="dxa"/>
            <w:vMerge/>
            <w:shd w:val="clear" w:color="auto" w:fill="FBE4D5" w:themeFill="accent2" w:themeFillTint="33"/>
          </w:tcPr>
          <w:p w14:paraId="179B7804" w14:textId="77777777" w:rsidR="00404923" w:rsidRPr="00D10071" w:rsidRDefault="00404923" w:rsidP="004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257F4D0" w14:textId="7777777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6BCB290" w14:textId="7777777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01B0F3C" w14:textId="7777777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924513C" w14:textId="77777777" w:rsidR="00404923" w:rsidRPr="00D10071" w:rsidRDefault="00404923" w:rsidP="00404923">
            <w:pPr>
              <w:rPr>
                <w:rFonts w:ascii="Times New Roman" w:hAnsi="Times New Roman" w:cs="Times New Roman"/>
                <w:color w:val="081735"/>
                <w:sz w:val="28"/>
                <w:szCs w:val="28"/>
              </w:rPr>
            </w:pPr>
          </w:p>
        </w:tc>
      </w:tr>
    </w:tbl>
    <w:p w14:paraId="759F5ACE" w14:textId="3D10B95C" w:rsidR="00175105" w:rsidRPr="00D10071" w:rsidRDefault="00175105" w:rsidP="00D10071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175105" w:rsidRPr="00D10071" w:rsidSect="000B79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FC"/>
    <w:rsid w:val="00095053"/>
    <w:rsid w:val="000B797C"/>
    <w:rsid w:val="00175105"/>
    <w:rsid w:val="001C4BA5"/>
    <w:rsid w:val="00210509"/>
    <w:rsid w:val="003330EA"/>
    <w:rsid w:val="00404923"/>
    <w:rsid w:val="00773EB6"/>
    <w:rsid w:val="00872C16"/>
    <w:rsid w:val="00984009"/>
    <w:rsid w:val="00CA217E"/>
    <w:rsid w:val="00D10071"/>
    <w:rsid w:val="00D33640"/>
    <w:rsid w:val="00D33CFC"/>
    <w:rsid w:val="00DE775B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2DF9"/>
  <w15:docId w15:val="{985E143F-DB54-4D2B-BD97-8B1F4F28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A5EF-2645-4081-A136-02FDBA48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4</cp:revision>
  <dcterms:created xsi:type="dcterms:W3CDTF">2024-04-08T15:28:00Z</dcterms:created>
  <dcterms:modified xsi:type="dcterms:W3CDTF">2024-12-05T11:30:00Z</dcterms:modified>
</cp:coreProperties>
</file>